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0F" w:rsidRDefault="0089410F" w:rsidP="0089410F">
      <w:pPr>
        <w:spacing w:after="0" w:line="240" w:lineRule="auto"/>
        <w:ind w:left="-567"/>
        <w:contextualSpacing/>
      </w:pPr>
    </w:p>
    <w:p w:rsidR="0089410F" w:rsidRPr="0089410F" w:rsidRDefault="00AD5C6F" w:rsidP="008941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30708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573" y="22154"/>
                    <wp:lineTo x="21573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0F" w:rsidRDefault="0089410F">
                            <w:r>
                              <w:t>Фамилия____________</w:t>
                            </w:r>
                            <w:r w:rsidR="00AD5C6F">
                              <w:t>_____</w:t>
                            </w:r>
                            <w:r>
                              <w:t xml:space="preserve">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.25pt;width:241.8pt;height:23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">
                <v:textbox>
                  <w:txbxContent>
                    <w:p w:rsidR="0089410F" w:rsidRDefault="0089410F">
                      <w:r>
                        <w:t>Фамилия____________</w:t>
                      </w:r>
                      <w:r w:rsidR="00AD5C6F">
                        <w:t>_____</w:t>
                      </w:r>
                      <w:r>
                        <w:t xml:space="preserve">___________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9410F" w:rsidRPr="0089410F" w:rsidRDefault="00AD5C6F" w:rsidP="0089410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195580</wp:posOffset>
            </wp:positionV>
            <wp:extent cx="4991100" cy="2910840"/>
            <wp:effectExtent l="0" t="0" r="0" b="3810"/>
            <wp:wrapTight wrapText="bothSides">
              <wp:wrapPolygon edited="0"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410F" w:rsidRPr="0089410F" w:rsidRDefault="0089410F" w:rsidP="0089410F"/>
    <w:p w:rsidR="0089410F" w:rsidRPr="0089410F" w:rsidRDefault="0089410F" w:rsidP="0089410F"/>
    <w:p w:rsidR="0089410F" w:rsidRPr="0089410F" w:rsidRDefault="0089410F" w:rsidP="0089410F"/>
    <w:p w:rsidR="0089410F" w:rsidRDefault="0089410F" w:rsidP="0089410F"/>
    <w:p w:rsidR="00476AA3" w:rsidRDefault="00476AA3" w:rsidP="0089410F"/>
    <w:p w:rsidR="00AD5C6F" w:rsidRDefault="00AD5C6F" w:rsidP="0089410F"/>
    <w:p w:rsidR="0089410F" w:rsidRDefault="0089410F" w:rsidP="0089410F"/>
    <w:p w:rsidR="00AD5C6F" w:rsidRDefault="00AD5C6F" w:rsidP="0089410F"/>
    <w:p w:rsidR="00AD5C6F" w:rsidRDefault="00AD5C6F" w:rsidP="0089410F"/>
    <w:p w:rsidR="00AD5C6F" w:rsidRDefault="00AD5C6F" w:rsidP="0089410F"/>
    <w:p w:rsidR="00AD5C6F" w:rsidRPr="0089410F" w:rsidRDefault="00AD5C6F" w:rsidP="0089410F"/>
    <w:tbl>
      <w:tblPr>
        <w:tblStyle w:val="a3"/>
        <w:tblW w:w="10131" w:type="dxa"/>
        <w:tblInd w:w="-751" w:type="dxa"/>
        <w:tblLook w:val="04A0" w:firstRow="1" w:lastRow="0" w:firstColumn="1" w:lastColumn="0" w:noHBand="0" w:noVBand="1"/>
      </w:tblPr>
      <w:tblGrid>
        <w:gridCol w:w="1098"/>
        <w:gridCol w:w="8185"/>
        <w:gridCol w:w="848"/>
      </w:tblGrid>
      <w:tr w:rsidR="00AD5C6F" w:rsidTr="00AD5C6F">
        <w:trPr>
          <w:trHeight w:val="752"/>
        </w:trPr>
        <w:tc>
          <w:tcPr>
            <w:tcW w:w="1098" w:type="dxa"/>
          </w:tcPr>
          <w:p w:rsidR="00AD5C6F" w:rsidRPr="0089410F" w:rsidRDefault="00AD5C6F" w:rsidP="008941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9410F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185" w:type="dxa"/>
          </w:tcPr>
          <w:p w:rsidR="00AD5C6F" w:rsidRPr="0089410F" w:rsidRDefault="00AD5C6F" w:rsidP="0089410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410F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или </w:t>
            </w:r>
          </w:p>
          <w:p w:rsidR="00AD5C6F" w:rsidRPr="0089410F" w:rsidRDefault="00AD5C6F" w:rsidP="0089410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D5C6F" w:rsidTr="00AD5C6F">
        <w:trPr>
          <w:trHeight w:val="616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1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589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2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589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3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589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4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589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5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616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6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  <w:tr w:rsidR="00AD5C6F" w:rsidTr="00AD5C6F">
        <w:trPr>
          <w:trHeight w:val="589"/>
        </w:trPr>
        <w:tc>
          <w:tcPr>
            <w:tcW w:w="1098" w:type="dxa"/>
          </w:tcPr>
          <w:p w:rsidR="00AD5C6F" w:rsidRDefault="00AD5C6F" w:rsidP="0089410F">
            <w:pPr>
              <w:contextualSpacing/>
            </w:pPr>
            <w:r>
              <w:t>7</w:t>
            </w:r>
          </w:p>
        </w:tc>
        <w:tc>
          <w:tcPr>
            <w:tcW w:w="8185" w:type="dxa"/>
          </w:tcPr>
          <w:p w:rsidR="00AD5C6F" w:rsidRDefault="00AD5C6F" w:rsidP="0089410F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89410F">
            <w:pPr>
              <w:contextualSpacing/>
            </w:pPr>
          </w:p>
        </w:tc>
      </w:tr>
    </w:tbl>
    <w:p w:rsidR="0089410F" w:rsidRDefault="0089410F" w:rsidP="0089410F">
      <w:pPr>
        <w:spacing w:after="0" w:line="240" w:lineRule="auto"/>
        <w:ind w:left="-567"/>
        <w:contextualSpacing/>
      </w:pPr>
    </w:p>
    <w:p w:rsidR="0089410F" w:rsidRDefault="0089410F" w:rsidP="0089410F">
      <w:pPr>
        <w:spacing w:after="0" w:line="240" w:lineRule="auto"/>
        <w:ind w:left="-567"/>
        <w:contextualSpacing/>
      </w:pPr>
    </w:p>
    <w:p w:rsidR="0089410F" w:rsidRPr="0089410F" w:rsidRDefault="0089410F" w:rsidP="0089410F"/>
    <w:p w:rsidR="0089410F" w:rsidRDefault="0089410F" w:rsidP="0089410F"/>
    <w:p w:rsidR="00AD5C6F" w:rsidRDefault="00AD5C6F" w:rsidP="00AD5C6F">
      <w:pPr>
        <w:spacing w:after="0" w:line="240" w:lineRule="auto"/>
        <w:ind w:left="-567"/>
        <w:contextualSpacing/>
      </w:pPr>
    </w:p>
    <w:p w:rsidR="00AD5C6F" w:rsidRPr="0089410F" w:rsidRDefault="00AD5C6F" w:rsidP="00AD5C6F"/>
    <w:p w:rsidR="00AD5C6F" w:rsidRDefault="00AD5C6F" w:rsidP="00AD5C6F"/>
    <w:p w:rsidR="00AD5C6F" w:rsidRDefault="00AD5C6F" w:rsidP="00AD5C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58ECA75" wp14:editId="61F9C1CB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070860" cy="297180"/>
                <wp:effectExtent l="0" t="0" r="15240" b="26670"/>
                <wp:wrapTight wrapText="bothSides">
                  <wp:wrapPolygon edited="0">
                    <wp:start x="0" y="0"/>
                    <wp:lineTo x="0" y="22154"/>
                    <wp:lineTo x="21573" y="22154"/>
                    <wp:lineTo x="21573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C6F" w:rsidRDefault="00AD5C6F" w:rsidP="00AD5C6F">
                            <w:r>
                              <w:t xml:space="preserve">Фамилия____________________________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CA75" id="_x0000_s1027" type="#_x0000_t202" style="position:absolute;margin-left:0;margin-top:2.1pt;width:241.8pt;height:23.4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">
                <v:textbox>
                  <w:txbxContent>
                    <w:p w:rsidR="00AD5C6F" w:rsidRDefault="00AD5C6F" w:rsidP="00AD5C6F">
                      <w:r>
                        <w:t xml:space="preserve">Фамилия____________________________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D5C6F" w:rsidRPr="0089410F" w:rsidRDefault="00AD5C6F" w:rsidP="00AD5C6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58C7A0A" wp14:editId="39329DB0">
            <wp:simplePos x="0" y="0"/>
            <wp:positionH relativeFrom="column">
              <wp:posOffset>-348615</wp:posOffset>
            </wp:positionH>
            <wp:positionV relativeFrom="paragraph">
              <wp:posOffset>195580</wp:posOffset>
            </wp:positionV>
            <wp:extent cx="4991100" cy="2910840"/>
            <wp:effectExtent l="0" t="0" r="0" b="3810"/>
            <wp:wrapTight wrapText="bothSides">
              <wp:wrapPolygon edited="0"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5C6F" w:rsidRPr="0089410F" w:rsidRDefault="00AD5C6F" w:rsidP="00AD5C6F"/>
    <w:p w:rsidR="00AD5C6F" w:rsidRPr="0089410F" w:rsidRDefault="00AD5C6F" w:rsidP="00AD5C6F"/>
    <w:p w:rsidR="00AD5C6F" w:rsidRPr="0089410F" w:rsidRDefault="00AD5C6F" w:rsidP="00AD5C6F">
      <w:bookmarkStart w:id="0" w:name="_GoBack"/>
      <w:bookmarkEnd w:id="0"/>
    </w:p>
    <w:p w:rsidR="00AD5C6F" w:rsidRDefault="00AD5C6F" w:rsidP="00AD5C6F"/>
    <w:p w:rsidR="00AD5C6F" w:rsidRDefault="00AD5C6F" w:rsidP="00AD5C6F"/>
    <w:p w:rsidR="00AD5C6F" w:rsidRDefault="00AD5C6F" w:rsidP="00AD5C6F"/>
    <w:p w:rsidR="00AD5C6F" w:rsidRDefault="00AD5C6F" w:rsidP="00AD5C6F"/>
    <w:p w:rsidR="00AD5C6F" w:rsidRDefault="00AD5C6F" w:rsidP="00AD5C6F"/>
    <w:p w:rsidR="00AD5C6F" w:rsidRDefault="00AD5C6F" w:rsidP="00AD5C6F"/>
    <w:p w:rsidR="00AD5C6F" w:rsidRDefault="00AD5C6F" w:rsidP="00AD5C6F"/>
    <w:p w:rsidR="00AD5C6F" w:rsidRPr="0089410F" w:rsidRDefault="00AD5C6F" w:rsidP="00AD5C6F"/>
    <w:tbl>
      <w:tblPr>
        <w:tblStyle w:val="a3"/>
        <w:tblW w:w="10131" w:type="dxa"/>
        <w:tblInd w:w="-751" w:type="dxa"/>
        <w:tblLook w:val="04A0" w:firstRow="1" w:lastRow="0" w:firstColumn="1" w:lastColumn="0" w:noHBand="0" w:noVBand="1"/>
      </w:tblPr>
      <w:tblGrid>
        <w:gridCol w:w="1098"/>
        <w:gridCol w:w="8185"/>
        <w:gridCol w:w="848"/>
      </w:tblGrid>
      <w:tr w:rsidR="00AD5C6F" w:rsidTr="001B5895">
        <w:trPr>
          <w:trHeight w:val="752"/>
        </w:trPr>
        <w:tc>
          <w:tcPr>
            <w:tcW w:w="1098" w:type="dxa"/>
          </w:tcPr>
          <w:p w:rsidR="00AD5C6F" w:rsidRPr="0089410F" w:rsidRDefault="00AD5C6F" w:rsidP="001B589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9410F">
              <w:rPr>
                <w:b/>
                <w:sz w:val="28"/>
                <w:szCs w:val="28"/>
              </w:rPr>
              <w:t>опрос</w:t>
            </w:r>
          </w:p>
        </w:tc>
        <w:tc>
          <w:tcPr>
            <w:tcW w:w="8185" w:type="dxa"/>
          </w:tcPr>
          <w:p w:rsidR="00AD5C6F" w:rsidRPr="0089410F" w:rsidRDefault="00AD5C6F" w:rsidP="001B589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89410F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или </w:t>
            </w:r>
          </w:p>
          <w:p w:rsidR="00AD5C6F" w:rsidRPr="0089410F" w:rsidRDefault="00AD5C6F" w:rsidP="001B589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AD5C6F" w:rsidTr="001B5895">
        <w:trPr>
          <w:trHeight w:val="616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1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589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2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589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3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589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4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589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5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616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6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  <w:tr w:rsidR="00AD5C6F" w:rsidTr="001B5895">
        <w:trPr>
          <w:trHeight w:val="589"/>
        </w:trPr>
        <w:tc>
          <w:tcPr>
            <w:tcW w:w="1098" w:type="dxa"/>
          </w:tcPr>
          <w:p w:rsidR="00AD5C6F" w:rsidRDefault="00AD5C6F" w:rsidP="001B5895">
            <w:pPr>
              <w:contextualSpacing/>
            </w:pPr>
            <w:r>
              <w:t>7</w:t>
            </w:r>
          </w:p>
        </w:tc>
        <w:tc>
          <w:tcPr>
            <w:tcW w:w="8185" w:type="dxa"/>
          </w:tcPr>
          <w:p w:rsidR="00AD5C6F" w:rsidRDefault="00AD5C6F" w:rsidP="001B5895">
            <w:pPr>
              <w:contextualSpacing/>
            </w:pPr>
          </w:p>
        </w:tc>
        <w:tc>
          <w:tcPr>
            <w:tcW w:w="848" w:type="dxa"/>
          </w:tcPr>
          <w:p w:rsidR="00AD5C6F" w:rsidRDefault="00AD5C6F" w:rsidP="001B5895">
            <w:pPr>
              <w:contextualSpacing/>
            </w:pPr>
          </w:p>
        </w:tc>
      </w:tr>
    </w:tbl>
    <w:p w:rsidR="00AD5C6F" w:rsidRDefault="00AD5C6F" w:rsidP="00AD5C6F">
      <w:pPr>
        <w:spacing w:after="0" w:line="240" w:lineRule="auto"/>
        <w:ind w:left="-567"/>
        <w:contextualSpacing/>
      </w:pPr>
    </w:p>
    <w:p w:rsidR="00AD5C6F" w:rsidRDefault="00AD5C6F" w:rsidP="00AD5C6F">
      <w:pPr>
        <w:spacing w:after="0" w:line="240" w:lineRule="auto"/>
        <w:ind w:left="-567"/>
        <w:contextualSpacing/>
      </w:pPr>
    </w:p>
    <w:p w:rsidR="00AD5C6F" w:rsidRPr="0089410F" w:rsidRDefault="00AD5C6F" w:rsidP="00AD5C6F"/>
    <w:p w:rsidR="00AD5C6F" w:rsidRPr="0089410F" w:rsidRDefault="00AD5C6F" w:rsidP="00AD5C6F"/>
    <w:p w:rsidR="00AD5C6F" w:rsidRPr="0089410F" w:rsidRDefault="00AD5C6F" w:rsidP="0089410F"/>
    <w:p w:rsidR="0089410F" w:rsidRPr="0089410F" w:rsidRDefault="0089410F" w:rsidP="0089410F"/>
    <w:p w:rsidR="0089410F" w:rsidRPr="0089410F" w:rsidRDefault="0089410F" w:rsidP="0089410F"/>
    <w:sectPr w:rsidR="0089410F" w:rsidRPr="0089410F" w:rsidSect="00AD5C6F">
      <w:pgSz w:w="11906" w:h="16838"/>
      <w:pgMar w:top="226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F"/>
    <w:rsid w:val="00476AA3"/>
    <w:rsid w:val="0089410F"/>
    <w:rsid w:val="00A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74F"/>
  <w15:chartTrackingRefBased/>
  <w15:docId w15:val="{E72B9D83-5B2B-444A-9FAF-C64E128F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2024-02-11T13:14:00Z</dcterms:created>
  <dcterms:modified xsi:type="dcterms:W3CDTF">2024-02-11T16:18:00Z</dcterms:modified>
</cp:coreProperties>
</file>